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142"/>
      </w:tblGrid>
      <w:tr w:rsidR="00685EEC" w:rsidRPr="00DC2916" w:rsidTr="00907D25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907D25">
        <w:trPr>
          <w:gridAfter w:val="1"/>
          <w:wAfter w:w="142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907D25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907D25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11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9</w:t>
            </w:r>
          </w:p>
        </w:tc>
      </w:tr>
      <w:tr w:rsidR="00685EEC" w:rsidRPr="00DC2916" w:rsidTr="00907D25">
        <w:trPr>
          <w:gridAfter w:val="1"/>
          <w:wAfter w:w="142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AC1DAE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Tuần thứ</w:t>
      </w:r>
      <w:r w:rsidR="00452E65">
        <w:rPr>
          <w:b/>
        </w:rPr>
        <w:t xml:space="preserve"> </w:t>
      </w:r>
      <w:r w:rsidR="00907D25">
        <w:rPr>
          <w:b/>
        </w:rPr>
        <w:t>4</w:t>
      </w:r>
      <w:r w:rsidR="00A45BCA">
        <w:rPr>
          <w:b/>
          <w:lang w:val="en-US"/>
        </w:rPr>
        <w:t>5</w:t>
      </w:r>
      <w:r w:rsidRPr="00685EEC">
        <w:rPr>
          <w:b/>
        </w:rPr>
        <w:t xml:space="preserve"> của Lãnh đạo Sở Nội vụ (</w:t>
      </w:r>
      <w:r w:rsidR="00F759F9" w:rsidRPr="00F759F9">
        <w:rPr>
          <w:b/>
        </w:rPr>
        <w:t>T</w:t>
      </w:r>
      <w:r w:rsidRPr="00685EEC">
        <w:rPr>
          <w:b/>
        </w:rPr>
        <w:t>ừ</w:t>
      </w:r>
      <w:r w:rsidR="00F759F9">
        <w:rPr>
          <w:b/>
        </w:rPr>
        <w:t xml:space="preserve"> ngày </w:t>
      </w:r>
      <w:r w:rsidR="00A45BCA">
        <w:rPr>
          <w:b/>
          <w:lang w:val="en-US"/>
        </w:rPr>
        <w:t>11-15</w:t>
      </w:r>
      <w:bookmarkStart w:id="0" w:name="_GoBack"/>
      <w:bookmarkEnd w:id="0"/>
      <w:r w:rsidRPr="00685EEC">
        <w:rPr>
          <w:b/>
        </w:rPr>
        <w:t>/</w:t>
      </w:r>
      <w:r w:rsidR="00F759F9" w:rsidRPr="00F759F9">
        <w:rPr>
          <w:b/>
        </w:rPr>
        <w:t>1</w:t>
      </w:r>
      <w:r w:rsidR="00907D25">
        <w:rPr>
          <w:b/>
          <w:lang w:val="en-US"/>
        </w:rPr>
        <w:t>1</w:t>
      </w:r>
      <w:r w:rsidRPr="00685EEC">
        <w:rPr>
          <w:b/>
        </w:rPr>
        <w:t>/2019)</w:t>
      </w:r>
    </w:p>
    <w:p w:rsidR="00685EEC" w:rsidRDefault="00685EEC" w:rsidP="00685EEC">
      <w:pPr>
        <w:spacing w:after="0"/>
        <w:jc w:val="center"/>
        <w:rPr>
          <w:b/>
        </w:rPr>
      </w:pPr>
    </w:p>
    <w:tbl>
      <w:tblPr>
        <w:tblW w:w="9565" w:type="dxa"/>
        <w:jc w:val="center"/>
        <w:tblLook w:val="04A0" w:firstRow="1" w:lastRow="0" w:firstColumn="1" w:lastColumn="0" w:noHBand="0" w:noVBand="1"/>
      </w:tblPr>
      <w:tblGrid>
        <w:gridCol w:w="854"/>
        <w:gridCol w:w="984"/>
        <w:gridCol w:w="2792"/>
        <w:gridCol w:w="2538"/>
        <w:gridCol w:w="2397"/>
      </w:tblGrid>
      <w:tr w:rsidR="00685EEC" w:rsidRPr="00685EEC" w:rsidTr="00314EC8">
        <w:trPr>
          <w:trHeight w:val="102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C" w:rsidRPr="00685EEC" w:rsidRDefault="00685EEC" w:rsidP="008A42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685EEC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Thứ, ngày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C" w:rsidRPr="00685EEC" w:rsidRDefault="00685EEC" w:rsidP="008A42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685EEC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Buổi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C" w:rsidRPr="00685EEC" w:rsidRDefault="00685EEC" w:rsidP="008A42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685EEC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>Đ/c A Cường</w:t>
            </w:r>
            <w:r w:rsidRPr="00685EEC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br/>
              <w:t>Giám đốc Sở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C" w:rsidRPr="00685EEC" w:rsidRDefault="00685EEC" w:rsidP="008A42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685EEC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Đ/c Nguyễn Thành Trung </w:t>
            </w:r>
            <w:r w:rsidRPr="00685EEC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br/>
              <w:t>Phó GĐ Sở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EEC" w:rsidRPr="00685EEC" w:rsidRDefault="00685EEC" w:rsidP="008A42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685EEC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t xml:space="preserve">Đ/c Lê Viết Nam </w:t>
            </w:r>
            <w:r w:rsidRPr="00685EEC">
              <w:rPr>
                <w:rFonts w:eastAsia="Times New Roman" w:cs="Times New Roman"/>
                <w:b/>
                <w:bCs/>
                <w:sz w:val="26"/>
                <w:szCs w:val="26"/>
                <w:lang w:eastAsia="vi-VN"/>
              </w:rPr>
              <w:br/>
              <w:t>Phó GĐ Sở</w:t>
            </w:r>
          </w:p>
        </w:tc>
      </w:tr>
      <w:tr w:rsidR="00F00BCC" w:rsidRPr="00685EEC" w:rsidTr="00314EC8">
        <w:trPr>
          <w:trHeight w:val="57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2</w:t>
            </w:r>
            <w:r>
              <w:br/>
              <w:t>11/11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 xml:space="preserve">Sáng 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Họp Ban cán sự đảng UBND tỉnh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Họp Ban cán sự đảng UBND tỉnh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Làm việc</w:t>
            </w:r>
          </w:p>
        </w:tc>
      </w:tr>
      <w:tr w:rsidR="00F00BCC" w:rsidRPr="00685EEC" w:rsidTr="00314EC8">
        <w:trPr>
          <w:trHeight w:val="48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F00BCC" w:rsidRPr="00685EEC" w:rsidTr="00314EC8">
        <w:trPr>
          <w:trHeight w:val="48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3</w:t>
            </w:r>
            <w:r>
              <w:br/>
              <w:t>12/11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Sáng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Họp Đảng ủy Sở Nội vụ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Họp Đảng ủy Sở Nội vụ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Họp Đảng ủy Sở Nội vụ</w:t>
            </w:r>
          </w:p>
        </w:tc>
      </w:tr>
      <w:tr w:rsidR="00F00BCC" w:rsidRPr="00685EEC" w:rsidTr="00314EC8">
        <w:trPr>
          <w:trHeight w:val="76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Hội trường Ngọc Linh (Hội nghị cán bộ chủ chốt)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tại Sở Nội vụ (nội dung thực hiện phần mềm CBCC)</w:t>
            </w:r>
          </w:p>
        </w:tc>
      </w:tr>
      <w:tr w:rsidR="00F00BCC" w:rsidRPr="00685EEC" w:rsidTr="00F00BCC">
        <w:trPr>
          <w:trHeight w:val="47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4</w:t>
            </w:r>
            <w:r>
              <w:br/>
              <w:t>13/11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 xml:space="preserve">Sáng 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Làm việc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nt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 xml:space="preserve">Làm việc </w:t>
            </w:r>
          </w:p>
        </w:tc>
      </w:tr>
      <w:tr w:rsidR="00F00BCC" w:rsidRPr="00685EEC" w:rsidTr="00314EC8">
        <w:trPr>
          <w:trHeight w:val="420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 với lãnh đạo UBND tỉnh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Trạo Quyết định nghỉ hưu (tại Văn phòng UBND tỉnh)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 với lãnh đạo  UBND tỉnh</w:t>
            </w:r>
          </w:p>
        </w:tc>
      </w:tr>
      <w:tr w:rsidR="00F00BCC" w:rsidRPr="00685EEC" w:rsidTr="00314EC8">
        <w:trPr>
          <w:trHeight w:val="63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5</w:t>
            </w:r>
            <w:r>
              <w:br/>
              <w:t>14/11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 xml:space="preserve">Sáng 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Làm việc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Họp tại Sở Nội vụ (nội dung phòng CCVC chủ trì)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Họp tại Sở Lao động - TBXH</w:t>
            </w:r>
          </w:p>
        </w:tc>
      </w:tr>
      <w:tr w:rsidR="00F00BCC" w:rsidRPr="00685EEC" w:rsidTr="00314EC8">
        <w:trPr>
          <w:trHeight w:val="76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 xml:space="preserve">Làm việc </w:t>
            </w:r>
          </w:p>
        </w:tc>
      </w:tr>
      <w:tr w:rsidR="00F00BCC" w:rsidRPr="00685EEC" w:rsidTr="00314EC8">
        <w:trPr>
          <w:trHeight w:val="555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6</w:t>
            </w:r>
            <w:r>
              <w:br/>
              <w:t>15/11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 xml:space="preserve">Sáng 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</w:pPr>
            <w:r>
              <w:t>Giao ban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Giao ban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Default="00F00BCC" w:rsidP="00F00BCC">
            <w:pPr>
              <w:jc w:val="center"/>
              <w:rPr>
                <w:sz w:val="24"/>
                <w:szCs w:val="24"/>
              </w:rPr>
            </w:pPr>
            <w:r>
              <w:t>Giao ban</w:t>
            </w:r>
          </w:p>
        </w:tc>
      </w:tr>
      <w:tr w:rsidR="00F00BCC" w:rsidRPr="00685EEC" w:rsidTr="00314EC8">
        <w:trPr>
          <w:trHeight w:val="52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t>Dự họp tại Sở Y tế (thảo luận 02 Đề án)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CC" w:rsidRPr="00685EEC" w:rsidRDefault="00F00BCC" w:rsidP="00F00B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tại Sở Nội vụ (nội dung bố trí xe ô tô về BTG)</w:t>
            </w:r>
          </w:p>
        </w:tc>
      </w:tr>
    </w:tbl>
    <w:p w:rsidR="007D4606" w:rsidRPr="002C06F6" w:rsidRDefault="007D4606" w:rsidP="007D4606">
      <w:pPr>
        <w:ind w:left="5040" w:firstLine="72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>
        <w:rPr>
          <w:b/>
          <w:lang w:val="en-US"/>
        </w:rPr>
        <w:t>VĂN PHÒNG</w:t>
      </w:r>
    </w:p>
    <w:sectPr w:rsidR="00685EEC" w:rsidRPr="007D4606" w:rsidSect="004163B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211E48"/>
    <w:rsid w:val="002C06F6"/>
    <w:rsid w:val="00314EC8"/>
    <w:rsid w:val="004163BE"/>
    <w:rsid w:val="00452E65"/>
    <w:rsid w:val="00685EEC"/>
    <w:rsid w:val="007D4606"/>
    <w:rsid w:val="00907D25"/>
    <w:rsid w:val="00A45BCA"/>
    <w:rsid w:val="00AC1DAE"/>
    <w:rsid w:val="00DB49C4"/>
    <w:rsid w:val="00F00BCC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10</cp:revision>
  <dcterms:created xsi:type="dcterms:W3CDTF">2019-10-22T09:12:00Z</dcterms:created>
  <dcterms:modified xsi:type="dcterms:W3CDTF">2019-11-14T08:24:00Z</dcterms:modified>
</cp:coreProperties>
</file>